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6" w:rsidRPr="005F4FF8" w:rsidRDefault="004A3AC2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4A3AC2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0.7pt;margin-top:-43.2pt;width:81.15pt;height:81.15pt;z-index:251664384;mso-position-horizontal-relative:margin;mso-position-vertical-relative:margin">
            <v:imagedata r:id="rId4" o:title="severan"/>
            <w10:wrap type="square" anchorx="margin" anchory="margin"/>
          </v:shape>
        </w:pict>
      </w:r>
      <w:r w:rsidRPr="004A3AC2">
        <w:rPr>
          <w:rFonts w:ascii="Arial" w:hAnsi="Arial" w:cs="Arial"/>
          <w:noProof/>
          <w:sz w:val="24"/>
          <w:szCs w:val="24"/>
        </w:rPr>
        <w:pict>
          <v:shape id="_x0000_s1027" type="#_x0000_t75" style="position:absolute;margin-left:380.75pt;margin-top:-43.2pt;width:57.5pt;height:65.15pt;z-index:251662336;mso-position-horizontal-relative:margin;mso-position-vertical-relative:margin">
            <v:imagedata r:id="rId5" o:title="aska-logo-text" cropbottom="-2661f" cropright="38207f"/>
            <w10:wrap type="square" anchorx="margin" anchory="margin"/>
          </v:shape>
        </w:pict>
      </w:r>
      <w:r w:rsidRPr="004A3AC2">
        <w:rPr>
          <w:rFonts w:ascii="Arial" w:hAnsi="Arial" w:cs="Arial"/>
          <w:noProof/>
          <w:sz w:val="24"/>
          <w:szCs w:val="24"/>
        </w:rPr>
        <w:pict>
          <v:shape id="_x0000_s1026" type="#_x0000_t75" style="position:absolute;margin-left:305.85pt;margin-top:-47.95pt;width:63.75pt;height:63.75pt;z-index:251660288;mso-position-horizontal-relative:margin;mso-position-vertical-relative:margin">
            <v:imagedata r:id="rId6" o:title="FCI_logo"/>
            <w10:wrap type="square" anchorx="margin" anchory="margin"/>
          </v:shape>
        </w:pict>
      </w:r>
      <w:r w:rsidR="00172F2E" w:rsidRPr="005F4FF8">
        <w:rPr>
          <w:rFonts w:ascii="Arial" w:eastAsia="Times New Roman" w:hAnsi="Arial" w:cs="Arial"/>
          <w:b/>
          <w:noProof/>
          <w:color w:val="080809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5739765</wp:posOffset>
            </wp:positionH>
            <wp:positionV relativeFrom="margin">
              <wp:posOffset>-578485</wp:posOffset>
            </wp:positionV>
            <wp:extent cx="680720" cy="778510"/>
            <wp:effectExtent l="19050" t="0" r="5080" b="0"/>
            <wp:wrapSquare wrapText="bothSides"/>
            <wp:docPr id="1" name="Obrázok 3" descr="C:\Users\sever\AppData\Local\Microsoft\Windows\INetCache\Content.Word\logo-s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er\AppData\Local\Microsoft\Windows\INetCache\Content.Word\logo-sk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152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15</w:t>
      </w:r>
      <w:r w:rsidR="00BE3FC6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. ROČNÍK VÝCHODŇARSKÝCH AGILITY PRETEKOV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Date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r w:rsidR="00C964C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08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.08 – </w:t>
      </w:r>
      <w:r w:rsidR="00C964C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09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.08</w:t>
      </w:r>
      <w:r w:rsidR="00C964C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.2026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Venue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Areál ŠK Severan Jaklovce, Slovensko 48.876401, 20.994213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Judge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proofErr w:type="spellStart"/>
      <w:r w:rsidR="00C964C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Annamária</w:t>
      </w:r>
      <w:proofErr w:type="spellEnd"/>
      <w:r w:rsidR="00C964C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Borovská</w:t>
      </w:r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Guarantee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Jaroslav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Max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number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of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competitors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100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Surface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Grass</w:t>
      </w:r>
      <w:proofErr w:type="spellEnd"/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Contact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obstacles</w:t>
      </w:r>
      <w:proofErr w:type="spellEnd"/>
      <w:r w:rsidR="006F3C70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</w:t>
      </w:r>
      <w:proofErr w:type="spellStart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Bing</w:t>
      </w:r>
      <w:proofErr w:type="spellEnd"/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Electronic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timer</w:t>
      </w:r>
      <w:proofErr w:type="spellEnd"/>
    </w:p>
    <w:p w:rsidR="00F623BE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Program: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F623BE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Saturday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: 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8:00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-8:45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presentation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9:00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opening</w:t>
      </w:r>
      <w:proofErr w:type="spellEnd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ceremony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course</w:t>
      </w:r>
      <w:proofErr w:type="spellEnd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walk</w:t>
      </w:r>
      <w:proofErr w:type="spellEnd"/>
    </w:p>
    <w:p w:rsidR="00464E96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I,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I. (A1, A2, A3),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I,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Sunday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8:30-8:50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presentation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9:00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course</w:t>
      </w:r>
      <w:proofErr w:type="spellEnd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walk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II,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 (A1, A2, A3)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184006" w:rsidRPr="005F4FF8" w:rsidRDefault="0018400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Starting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fee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 team (</w:t>
      </w:r>
      <w:proofErr w:type="spellStart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handler+dog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) 35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€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2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days</w:t>
      </w:r>
      <w:proofErr w:type="spellEnd"/>
      <w:r w:rsidR="008E0FC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if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competing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multiple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dogs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+ 25</w:t>
      </w:r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€ per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supsequent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</w:p>
    <w:p w:rsidR="008E0FC8" w:rsidRPr="005F4FF8" w:rsidRDefault="008E0FC8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     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 team (</w:t>
      </w:r>
      <w:proofErr w:type="spellStart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handler+dog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) 25</w:t>
      </w:r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€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1 </w:t>
      </w:r>
      <w:proofErr w:type="spellStart"/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day</w:t>
      </w:r>
      <w:proofErr w:type="spellEnd"/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if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competing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multiple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dogs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+ 20€ per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supsequent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</w:p>
    <w:p w:rsidR="00464E96" w:rsidRPr="005F4FF8" w:rsidRDefault="0018400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      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Competitors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para agility</w:t>
      </w:r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don´t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pay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starting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Foreign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competitors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have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option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pay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on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spot.</w:t>
      </w:r>
    </w:p>
    <w:p w:rsidR="00464E96" w:rsidRPr="005F4FF8" w:rsidRDefault="00642404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Aplication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deadline</w:t>
      </w:r>
      <w:proofErr w:type="spellEnd"/>
      <w:r w:rsidR="00BE3FC6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:  </w:t>
      </w:r>
      <w:r w:rsidR="00C964C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03</w:t>
      </w:r>
      <w:r w:rsidR="00BE3FC6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.08</w:t>
      </w:r>
      <w:r w:rsidR="006F3C70"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</w:t>
      </w:r>
      <w:r w:rsidR="00C964C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6</w:t>
      </w:r>
    </w:p>
    <w:p w:rsidR="00464E96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The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payment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must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be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cleared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before</w:t>
      </w:r>
      <w:proofErr w:type="spellEnd"/>
      <w:r w:rsidR="00BE3FC6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r w:rsidR="00C964C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05</w:t>
      </w:r>
      <w:r w:rsidR="00BE3FC6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.08</w:t>
      </w:r>
      <w:r w:rsidR="00C964C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.2026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</w:p>
    <w:p w:rsidR="006F3C70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Awarding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Summary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of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a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nd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SATURDAY + SUNDAY.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</w:p>
    <w:p w:rsidR="001C2A57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will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concluded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each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day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1C2A57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1C2A57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Warning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6F3C70" w:rsidRPr="005F4FF8" w:rsidRDefault="00E95B3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organiz</w:t>
      </w:r>
      <w:r w:rsidR="001C2A5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er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reserves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right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change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propositions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and/or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not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accept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applications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without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specifying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reason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. </w:t>
      </w:r>
    </w:p>
    <w:p w:rsidR="00E95B37" w:rsidRPr="005F4FF8" w:rsidRDefault="00E95B37" w:rsidP="00464E9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F4FF8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case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of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cancellation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F4FF8">
        <w:rPr>
          <w:rFonts w:ascii="Arial" w:hAnsi="Arial" w:cs="Arial"/>
          <w:sz w:val="24"/>
          <w:szCs w:val="24"/>
        </w:rPr>
        <w:t>force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majeure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entry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fee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remains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for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sz w:val="24"/>
          <w:szCs w:val="24"/>
        </w:rPr>
        <w:t>.</w:t>
      </w:r>
    </w:p>
    <w:p w:rsidR="00B7425A" w:rsidRPr="005F4FF8" w:rsidRDefault="00B7425A" w:rsidP="00464E9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E95B37" w:rsidRPr="005F4FF8" w:rsidRDefault="00E95B37" w:rsidP="00464E96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In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case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of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any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changes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in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registration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organ</w:t>
      </w:r>
      <w:r w:rsidR="00BE3FC6">
        <w:rPr>
          <w:rFonts w:ascii="Arial" w:hAnsi="Arial" w:cs="Arial"/>
          <w:b/>
          <w:color w:val="FF0000"/>
          <w:sz w:val="24"/>
          <w:szCs w:val="24"/>
        </w:rPr>
        <w:t>izer</w:t>
      </w:r>
      <w:proofErr w:type="spellEnd"/>
      <w:r w:rsidR="00BE3FC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E3FC6">
        <w:rPr>
          <w:rFonts w:ascii="Arial" w:hAnsi="Arial" w:cs="Arial"/>
          <w:b/>
          <w:color w:val="FF0000"/>
          <w:sz w:val="24"/>
          <w:szCs w:val="24"/>
        </w:rPr>
        <w:t>must</w:t>
      </w:r>
      <w:proofErr w:type="spellEnd"/>
      <w:r w:rsidR="00BE3FC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E3FC6">
        <w:rPr>
          <w:rFonts w:ascii="Arial" w:hAnsi="Arial" w:cs="Arial"/>
          <w:b/>
          <w:color w:val="FF0000"/>
          <w:sz w:val="24"/>
          <w:szCs w:val="24"/>
        </w:rPr>
        <w:t>be</w:t>
      </w:r>
      <w:proofErr w:type="spellEnd"/>
      <w:r w:rsidR="00BE3FC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E3FC6">
        <w:rPr>
          <w:rFonts w:ascii="Arial" w:hAnsi="Arial" w:cs="Arial"/>
          <w:b/>
          <w:color w:val="FF0000"/>
          <w:sz w:val="24"/>
          <w:szCs w:val="24"/>
        </w:rPr>
        <w:t>notified</w:t>
      </w:r>
      <w:proofErr w:type="spellEnd"/>
      <w:r w:rsidR="00BE3FC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E3FC6">
        <w:rPr>
          <w:rFonts w:ascii="Arial" w:hAnsi="Arial" w:cs="Arial"/>
          <w:b/>
          <w:color w:val="FF0000"/>
          <w:sz w:val="24"/>
          <w:szCs w:val="24"/>
        </w:rPr>
        <w:t>before</w:t>
      </w:r>
      <w:proofErr w:type="spellEnd"/>
      <w:r w:rsidR="00BE3FC6">
        <w:rPr>
          <w:rFonts w:ascii="Arial" w:hAnsi="Arial" w:cs="Arial"/>
          <w:b/>
          <w:color w:val="FF0000"/>
          <w:sz w:val="24"/>
          <w:szCs w:val="24"/>
        </w:rPr>
        <w:t xml:space="preserve"> 20.08</w:t>
      </w:r>
      <w:r w:rsidRPr="005F4FF8">
        <w:rPr>
          <w:rFonts w:ascii="Arial" w:hAnsi="Arial" w:cs="Arial"/>
          <w:b/>
          <w:color w:val="FF0000"/>
          <w:sz w:val="24"/>
          <w:szCs w:val="24"/>
        </w:rPr>
        <w:t>.2025.</w:t>
      </w:r>
      <w:r w:rsidR="00BE3FC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E3FC6">
        <w:rPr>
          <w:rFonts w:ascii="Arial" w:hAnsi="Arial" w:cs="Arial"/>
          <w:b/>
          <w:color w:val="FF0000"/>
          <w:sz w:val="24"/>
          <w:szCs w:val="24"/>
        </w:rPr>
        <w:t>After</w:t>
      </w:r>
      <w:proofErr w:type="spellEnd"/>
      <w:r w:rsidR="00BE3FC6">
        <w:rPr>
          <w:rFonts w:ascii="Arial" w:hAnsi="Arial" w:cs="Arial"/>
          <w:b/>
          <w:color w:val="FF0000"/>
          <w:sz w:val="24"/>
          <w:szCs w:val="24"/>
        </w:rPr>
        <w:t xml:space="preserve"> 20.08</w:t>
      </w:r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.2025 no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changes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will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be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accepted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B7425A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General</w:t>
      </w:r>
      <w:proofErr w:type="spellEnd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terms</w:t>
      </w:r>
      <w:proofErr w:type="spellEnd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5F4FF8" w:rsidRPr="005F4FF8" w:rsidRDefault="00B7425A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held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according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ASKA </w:t>
      </w:r>
      <w:proofErr w:type="spellStart"/>
      <w:r w:rsidRPr="005F4FF8">
        <w:rPr>
          <w:rFonts w:ascii="Arial" w:hAnsi="Arial" w:cs="Arial"/>
          <w:sz w:val="24"/>
          <w:szCs w:val="24"/>
        </w:rPr>
        <w:t>rules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handler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responsible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for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all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damages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caused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F4FF8">
        <w:rPr>
          <w:rFonts w:ascii="Arial" w:hAnsi="Arial" w:cs="Arial"/>
          <w:sz w:val="24"/>
          <w:szCs w:val="24"/>
        </w:rPr>
        <w:t>his</w:t>
      </w:r>
      <w:proofErr w:type="spellEnd"/>
      <w:r w:rsidRPr="005F4FF8">
        <w:rPr>
          <w:rFonts w:ascii="Arial" w:hAnsi="Arial" w:cs="Arial"/>
          <w:sz w:val="24"/>
          <w:szCs w:val="24"/>
        </w:rPr>
        <w:t>/</w:t>
      </w:r>
      <w:proofErr w:type="spellStart"/>
      <w:r w:rsidRPr="005F4FF8">
        <w:rPr>
          <w:rFonts w:ascii="Arial" w:hAnsi="Arial" w:cs="Arial"/>
          <w:sz w:val="24"/>
          <w:szCs w:val="24"/>
        </w:rPr>
        <w:t>her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reserves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right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change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program.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walking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possible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outside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area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5F4FF8">
        <w:rPr>
          <w:rFonts w:ascii="Arial" w:hAnsi="Arial" w:cs="Arial"/>
          <w:sz w:val="24"/>
          <w:szCs w:val="24"/>
        </w:rPr>
        <w:t>organizer’s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guidelines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handler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required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pick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up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D81" w:rsidRPr="005F4FF8">
        <w:rPr>
          <w:rFonts w:ascii="Arial" w:hAnsi="Arial" w:cs="Arial"/>
          <w:sz w:val="24"/>
          <w:szCs w:val="24"/>
        </w:rPr>
        <w:t>feces</w:t>
      </w:r>
      <w:proofErr w:type="spellEnd"/>
      <w:r w:rsidR="00886D81"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after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their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Protestation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may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lastRenderedPageBreak/>
        <w:t>be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filled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after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30€ </w:t>
      </w:r>
      <w:proofErr w:type="spellStart"/>
      <w:r w:rsidRPr="005F4FF8">
        <w:rPr>
          <w:rFonts w:ascii="Arial" w:hAnsi="Arial" w:cs="Arial"/>
          <w:sz w:val="24"/>
          <w:szCs w:val="24"/>
        </w:rPr>
        <w:t>deposit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payment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only</w:t>
      </w:r>
      <w:proofErr w:type="spellEnd"/>
      <w:r w:rsidRPr="005F4FF8">
        <w:rPr>
          <w:rFonts w:ascii="Arial" w:hAnsi="Arial" w:cs="Arial"/>
          <w:sz w:val="24"/>
          <w:szCs w:val="24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C1D82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Lodging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In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area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there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is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plenty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room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park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your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mobile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home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or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put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up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tents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Veterinary</w:t>
      </w:r>
      <w:proofErr w:type="spellEnd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conditions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9D3BD7" w:rsidRPr="005F4FF8" w:rsidRDefault="005F4FF8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hAnsi="Arial" w:cs="Arial"/>
          <w:sz w:val="24"/>
          <w:szCs w:val="24"/>
        </w:rPr>
        <w:t>Valid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vaccination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only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against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rabies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but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also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polyvalent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vaccination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against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other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infections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recorded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F4FF8">
        <w:rPr>
          <w:rFonts w:ascii="Arial" w:hAnsi="Arial" w:cs="Arial"/>
          <w:sz w:val="24"/>
          <w:szCs w:val="24"/>
        </w:rPr>
        <w:t>Vaccination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book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5F4FF8">
        <w:rPr>
          <w:rFonts w:ascii="Arial" w:hAnsi="Arial" w:cs="Arial"/>
          <w:sz w:val="24"/>
          <w:szCs w:val="24"/>
        </w:rPr>
        <w:t>Petpass</w:t>
      </w:r>
      <w:proofErr w:type="spellEnd"/>
      <w:r w:rsidR="008672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must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be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microchiped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086F5D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86F5D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Registration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Online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registration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at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</w:t>
      </w:r>
      <w:hyperlink r:id="rId8" w:tgtFrame="_blank" w:history="1">
        <w:r w:rsidRPr="005F4FF8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sk-SK"/>
          </w:rPr>
          <w:t>www.agilityportal.sk.</w:t>
        </w:r>
      </w:hyperlink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</w:t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Starting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by bank transfer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</w:t>
      </w:r>
    </w:p>
    <w:p w:rsidR="001A563C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IBAN: SK5383300000002601715000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Contac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Jaroslav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,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Úvozná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205, 055 61 Jaklovce, Slovenská republika</w:t>
      </w:r>
    </w:p>
    <w:p w:rsidR="001A563C" w:rsidRPr="005F4FF8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Daniela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Janošková</w:t>
      </w:r>
      <w:proofErr w:type="spellEnd"/>
    </w:p>
    <w:p w:rsidR="001A563C" w:rsidRPr="005F4FF8" w:rsidRDefault="00086F5D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E-mail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hyperlink r:id="rId9" w:history="1">
        <w:r w:rsidR="001A563C" w:rsidRPr="005F4FF8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jaroaslavka@gmail.com</w:t>
        </w:r>
      </w:hyperlink>
    </w:p>
    <w:p w:rsidR="00464E96" w:rsidRPr="005F4FF8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danielajanoskova02@gmail.com</w:t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Tel.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Jaroslav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+421 907 320 348</w:t>
      </w:r>
    </w:p>
    <w:p w:rsidR="00A73837" w:rsidRPr="005F4FF8" w:rsidRDefault="00086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A563C" w:rsidRPr="005F4FF8">
        <w:rPr>
          <w:rFonts w:ascii="Arial" w:hAnsi="Arial" w:cs="Arial"/>
          <w:sz w:val="24"/>
          <w:szCs w:val="24"/>
        </w:rPr>
        <w:t xml:space="preserve"> Daniela </w:t>
      </w:r>
      <w:proofErr w:type="spellStart"/>
      <w:r w:rsidR="001A563C" w:rsidRPr="005F4FF8">
        <w:rPr>
          <w:rFonts w:ascii="Arial" w:hAnsi="Arial" w:cs="Arial"/>
          <w:sz w:val="24"/>
          <w:szCs w:val="24"/>
        </w:rPr>
        <w:t>Janošková</w:t>
      </w:r>
      <w:proofErr w:type="spellEnd"/>
      <w:r w:rsidR="001A563C" w:rsidRPr="005F4FF8">
        <w:rPr>
          <w:rFonts w:ascii="Arial" w:hAnsi="Arial" w:cs="Arial"/>
          <w:sz w:val="24"/>
          <w:szCs w:val="24"/>
        </w:rPr>
        <w:t xml:space="preserve"> +421 919292660</w:t>
      </w:r>
    </w:p>
    <w:sectPr w:rsidR="00A73837" w:rsidRPr="005F4FF8" w:rsidSect="00A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4E96"/>
    <w:rsid w:val="00017861"/>
    <w:rsid w:val="00086F5D"/>
    <w:rsid w:val="000C1D82"/>
    <w:rsid w:val="00172F2E"/>
    <w:rsid w:val="00184006"/>
    <w:rsid w:val="001A563C"/>
    <w:rsid w:val="001B598F"/>
    <w:rsid w:val="001C2A57"/>
    <w:rsid w:val="001D034D"/>
    <w:rsid w:val="00464E96"/>
    <w:rsid w:val="004A3AC2"/>
    <w:rsid w:val="005E1522"/>
    <w:rsid w:val="005F4FF8"/>
    <w:rsid w:val="00642404"/>
    <w:rsid w:val="00672DA8"/>
    <w:rsid w:val="006F3C70"/>
    <w:rsid w:val="00842206"/>
    <w:rsid w:val="0086723D"/>
    <w:rsid w:val="00886D81"/>
    <w:rsid w:val="008A1152"/>
    <w:rsid w:val="008E0FC8"/>
    <w:rsid w:val="008E5644"/>
    <w:rsid w:val="00985955"/>
    <w:rsid w:val="009D3BD7"/>
    <w:rsid w:val="00A03986"/>
    <w:rsid w:val="00A51D67"/>
    <w:rsid w:val="00A73837"/>
    <w:rsid w:val="00B44055"/>
    <w:rsid w:val="00B7425A"/>
    <w:rsid w:val="00BE3FC6"/>
    <w:rsid w:val="00C964CC"/>
    <w:rsid w:val="00E95B37"/>
    <w:rsid w:val="00F6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4E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lityportal.sk/?fbclid=IwZXh0bgNhZW0CMTAAAR3W_MQipMY2j9Cfxohj0UZKM2S5N0zxWDJpkE9y7nG1RTy46X-PPwwBKJE_aem_6tTROCH7hR9tOUvq5t_2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aroaslav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Krupár</dc:creator>
  <cp:lastModifiedBy>Jaroslav Krupár</cp:lastModifiedBy>
  <cp:revision>20</cp:revision>
  <dcterms:created xsi:type="dcterms:W3CDTF">2025-01-06T11:56:00Z</dcterms:created>
  <dcterms:modified xsi:type="dcterms:W3CDTF">2025-11-28T14:48:00Z</dcterms:modified>
</cp:coreProperties>
</file>